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F0A3" w14:textId="1DB6B3D7" w:rsidR="003F0E61" w:rsidRDefault="00A90CA2">
      <w:r>
        <w:rPr>
          <w:rFonts w:ascii="Arial" w:hAnsi="Arial" w:cs="Arial"/>
          <w:color w:val="222222"/>
          <w:shd w:val="clear" w:color="auto" w:fill="FFFFFF"/>
        </w:rPr>
        <w:t>Hockey Development Officer: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POSITION: Hockey Development Officer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SALARY: £19,500 - £22,500 PA dependant on experience.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is a fixed term position to cover maternity leave.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DATES: August 2021 to August 2022.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HOURS: Full Time 30 hours per week.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LOCATION: Harrogate Hockey Centre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DESCRIPTION: </w:t>
      </w:r>
      <w:r w:rsidR="0081369C">
        <w:rPr>
          <w:rFonts w:ascii="Arial" w:hAnsi="Arial" w:cs="Arial"/>
          <w:color w:val="222222"/>
          <w:shd w:val="clear" w:color="auto" w:fill="FFFFFF"/>
        </w:rPr>
        <w:t>We have an exciting opportunity for an enthusiastic person to join and help the continued success of a dynamic organisation.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The role would suit an individual who has a passion to deliver consistent and exceptional programs.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With a ‘can do’ attitude, the ideal candidate must be able to work on their own initiative and as part of a team.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The role involves organising and coordinating the delivery of existing development programs, with the support of coaches, club officials and volunteers.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The position is predominantly office based at Harrogate Hockey Centre, with the hours ideally being over 4 days, but with some flexibility available.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Any hockey coaching qualifications would be useful as the role can include the delivery of some activities.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Experience in a development role or event organising would be advantageous.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Full training for the post will be given during a handover period.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JOB ROLE: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Develop effective pathways between schools and Harrogate Hockey Club to support the transition from school to club sport.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Recruit, retain and develop a network of volunteers and coaches to support the development of Harrogate Hockey club.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Work in partnership with England Hockey to promote local and national initiatives.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Generate Club income by organising sports camps, sourcing sponsorship and holding club events.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Achieve Club First Accreditation from England Hockey.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Increase the profile of Harrogate Hockey Club locally and nationally.</w:t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</w:rPr>
        <w:br/>
      </w:r>
      <w:r w:rsidR="0081369C">
        <w:rPr>
          <w:rFonts w:ascii="Arial" w:hAnsi="Arial" w:cs="Arial"/>
          <w:color w:val="222222"/>
          <w:shd w:val="clear" w:color="auto" w:fill="FFFFFF"/>
        </w:rPr>
        <w:t>• Collect and analyse data to monitor the development of Harrogate Hockey Club.</w:t>
      </w:r>
      <w:r w:rsidR="0081369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are interested in applying for this post, please submit your CV and personal statement of how you fit the above specification by emailing;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development@harrogatehockey.co.uk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Closing dates for applications: 15 May 2021</w:t>
      </w:r>
    </w:p>
    <w:sectPr w:rsidR="003F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A2"/>
    <w:rsid w:val="003F0E61"/>
    <w:rsid w:val="004945B0"/>
    <w:rsid w:val="0081369C"/>
    <w:rsid w:val="00A90CA2"/>
    <w:rsid w:val="00D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EECF"/>
  <w15:chartTrackingRefBased/>
  <w15:docId w15:val="{FE46DDC7-ADFC-4736-B668-0B1013C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elopment@harrogatehock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development@harrogatehockey.co.uk</dc:creator>
  <cp:keywords/>
  <dc:description/>
  <cp:lastModifiedBy>development@harrogatehockey.co.uk</cp:lastModifiedBy>
  <cp:revision>1</cp:revision>
  <cp:lastPrinted>2021-03-30T11:27:00Z</cp:lastPrinted>
  <dcterms:created xsi:type="dcterms:W3CDTF">2021-03-30T10:26:00Z</dcterms:created>
  <dcterms:modified xsi:type="dcterms:W3CDTF">2021-03-30T12:18:00Z</dcterms:modified>
</cp:coreProperties>
</file>